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DE94" w14:textId="77777777" w:rsidR="00EB4128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</w:pP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Giorgos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Raptis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:</w:t>
      </w:r>
    </w:p>
    <w:p w14:paraId="2BBA3151" w14:textId="2F81D868" w:rsidR="00E56900" w:rsidRPr="00F82047" w:rsidRDefault="00EB4128" w:rsidP="00F82047">
      <w:pPr>
        <w:pStyle w:val="Heading1"/>
        <w:jc w:val="both"/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</w:pP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drawing>
          <wp:inline distT="0" distB="0" distL="0" distR="0" wp14:anchorId="1AA31B11" wp14:editId="7E522101">
            <wp:extent cx="1443789" cy="200927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17894" r="21937" b="25702"/>
                    <a:stretch/>
                  </pic:blipFill>
                  <pic:spPr bwMode="auto">
                    <a:xfrm>
                      <a:off x="0" y="0"/>
                      <a:ext cx="1444865" cy="201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is a tango teacher since 2007.  He is one of the basic teachers in Cyprus since 2010 when he moved in from Greece. 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been trained mainly in Buenos Aires where he has followed a big number of private lessons with many maestros:  Jorge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Firpo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, Carlos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Copello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, Pablo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Nievas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and Valeria Zunino </w:t>
      </w:r>
      <w:r w:rsidR="00E56900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and Stanislav </w:t>
      </w:r>
      <w:proofErr w:type="spellStart"/>
      <w:r w:rsidR="00E56900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Fursov</w:t>
      </w:r>
      <w:proofErr w:type="spellEnd"/>
      <w:r w:rsidR="00E56900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and Katerina </w:t>
      </w:r>
      <w:proofErr w:type="spellStart"/>
      <w:r w:rsidR="00E56900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Simonova</w:t>
      </w:r>
      <w:proofErr w:type="spellEnd"/>
      <w:r w:rsidR="00E56900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</w:t>
      </w:r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But the main influence in his dance and teaching were given by the great maestro Gustavo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Naveira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whom he apprenticed for almost a year, taking private lessons every day.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’ teaching</w:t>
      </w:r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methodology follows the main principles of Gustavo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Naveira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's Method, enriched with his own ideas that were developed over the years. </w:t>
      </w:r>
    </w:p>
    <w:p w14:paraId="59DF6AB1" w14:textId="5F29F372" w:rsidR="00F82047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</w:pP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started as a dance couple with Stella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Sifaki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 In the last few years he teaches and performs with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Papadopoulou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with whom he </w:t>
      </w:r>
      <w:r w:rsidR="00295DA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permanently </w:t>
      </w:r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explores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different aspects of Tango.  Together they stud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y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the posture and 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the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preparation of the body 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with regards to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strength and flexibility as well as the technique and geometry of the couple. </w:t>
      </w:r>
      <w:r w:rsidR="00F82047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5A6C6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In their school they teach ‘The </w:t>
      </w:r>
      <w:proofErr w:type="spellStart"/>
      <w:r w:rsidR="005A6C6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Naveira</w:t>
      </w:r>
      <w:proofErr w:type="spellEnd"/>
      <w:r w:rsidR="005A6C6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Method’ and women’s technique of Diana</w:t>
      </w:r>
      <w:r w:rsidR="00E07C4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5A6C6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Cruz. 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as a teacher is well known for his ability to connect the musical rhythms with the tango steps within the different tango sequences and musical styles.  This gives to his students a much more in depth understanding of the dance.  He believes that a dancer’s development is endless.</w:t>
      </w:r>
    </w:p>
    <w:p w14:paraId="7E7B0161" w14:textId="44CBCF60" w:rsidR="00EB4128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</w:pP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Eleanna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Papadopoulou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:</w:t>
      </w:r>
    </w:p>
    <w:p w14:paraId="58CD6668" w14:textId="77777777" w:rsidR="005A6C65" w:rsidRDefault="00EB4128" w:rsidP="00F82047">
      <w:pPr>
        <w:pStyle w:val="Heading1"/>
        <w:jc w:val="both"/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</w:pP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t xml:space="preserve"> </w:t>
      </w: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drawing>
          <wp:inline distT="0" distB="0" distL="0" distR="0" wp14:anchorId="5C6BD520" wp14:editId="2FDC2317">
            <wp:extent cx="1443789" cy="200927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17894" r="21937" b="25702"/>
                    <a:stretch/>
                  </pic:blipFill>
                  <pic:spPr bwMode="auto">
                    <a:xfrm>
                      <a:off x="0" y="0"/>
                      <a:ext cx="1444865" cy="201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D104D" w14:textId="5CA51F39" w:rsidR="00E56900" w:rsidRPr="005A6C65" w:rsidRDefault="00E56900" w:rsidP="00F82047">
      <w:pPr>
        <w:pStyle w:val="Heading1"/>
        <w:jc w:val="both"/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</w:pP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lastRenderedPageBreak/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started Tango In 20</w:t>
      </w:r>
      <w:r w:rsidR="00E07C4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09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with </w:t>
      </w:r>
      <w:proofErr w:type="spellStart"/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as being her main teacher</w:t>
      </w:r>
      <w:r w:rsidR="00547F7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and </w:t>
      </w:r>
      <w:r w:rsidR="00E07C4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later on </w:t>
      </w:r>
      <w:r w:rsidR="00547F75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her dance partner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 At the same time </w:t>
      </w:r>
      <w:proofErr w:type="spellStart"/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followed many seminars and took many lessons from world recognized Maestros in the technique of steps, the structure of tango moves and the geometry of the couple.  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 </w:t>
      </w:r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real milestone in </w:t>
      </w:r>
      <w:proofErr w:type="spellStart"/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’</w:t>
      </w:r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</w:t>
      </w:r>
      <w:proofErr w:type="spellEnd"/>
      <w:r w:rsidR="0008189B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dance development was her acquaintance with Maestra Diana Cruz who became her main teacher of women’s technique.  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In addition, </w:t>
      </w:r>
      <w:proofErr w:type="spellStart"/>
      <w:r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always had </w:t>
      </w:r>
      <w:r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a special interest in body mechanics</w:t>
      </w:r>
      <w:r w:rsidR="002B30C3" w:rsidRP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in relation to the ease and grace of dance</w:t>
      </w:r>
      <w:r w:rsidR="002B30C3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movements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This interest started from a very young age and has later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driven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her to update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constantly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her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training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as a Tango teacher,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by undertaking multiple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sessions and seminars in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specialized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B30C3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exercising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systems for dancers like Pilates, </w:t>
      </w:r>
      <w:r w:rsidR="0087314C"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Yoga, </w:t>
      </w:r>
      <w:r w:rsidRPr="002A2CC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Alexander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technique,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Gyrotonic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, and Ballet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.  Her aim was to relate the body mechanics to Tango movement</w:t>
      </w:r>
      <w:r w:rsidR="0040611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.</w:t>
      </w:r>
      <w:r w:rsidR="00E07C4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Besides, </w:t>
      </w:r>
      <w:proofErr w:type="spellStart"/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Eleanna’s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musical background (ha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ving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taken a diploma in piano by the age of 17), gives her a great understanding of musicality in Tango. </w:t>
      </w:r>
      <w:r w:rsidR="0008189B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Furthermore, </w:t>
      </w:r>
      <w:r w:rsidR="00295DA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h</w:t>
      </w:r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er long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-standing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background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as a Qualified Teacher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in Chemistry Education (since </w:t>
      </w:r>
      <w:r w:rsidR="0040611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200</w:t>
      </w:r>
      <w:r w:rsidR="001F006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4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)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gives </w:t>
      </w:r>
      <w:r w:rsidR="00622FE9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her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solid and professionally based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expertise on analytical and teaching skills </w:t>
      </w:r>
      <w:r w:rsidR="003F107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that she considers essential to be transferred to dancing in order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to provide an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all-round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Tango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session e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xperience.</w:t>
      </w:r>
    </w:p>
    <w:sectPr w:rsidR="00E56900" w:rsidRPr="005A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00"/>
    <w:rsid w:val="0008189B"/>
    <w:rsid w:val="001F006A"/>
    <w:rsid w:val="00295DAA"/>
    <w:rsid w:val="002A2CCE"/>
    <w:rsid w:val="002B30C3"/>
    <w:rsid w:val="00300C6F"/>
    <w:rsid w:val="00376F3C"/>
    <w:rsid w:val="003D5768"/>
    <w:rsid w:val="003F1070"/>
    <w:rsid w:val="0040611E"/>
    <w:rsid w:val="00547F75"/>
    <w:rsid w:val="005A6C65"/>
    <w:rsid w:val="00622FE9"/>
    <w:rsid w:val="0087314C"/>
    <w:rsid w:val="00B251C0"/>
    <w:rsid w:val="00E07C4B"/>
    <w:rsid w:val="00E12EA2"/>
    <w:rsid w:val="00E56900"/>
    <w:rsid w:val="00E57BA5"/>
    <w:rsid w:val="00EB4128"/>
    <w:rsid w:val="00F82047"/>
    <w:rsid w:val="00F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9EE9"/>
  <w15:chartTrackingRefBased/>
  <w15:docId w15:val="{78DB5816-1955-C14F-93B2-AFBDAF8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00"/>
  </w:style>
  <w:style w:type="paragraph" w:styleId="Heading1">
    <w:name w:val="heading 1"/>
    <w:basedOn w:val="Normal"/>
    <w:next w:val="Normal"/>
    <w:link w:val="Heading1Char"/>
    <w:uiPriority w:val="9"/>
    <w:qFormat/>
    <w:rsid w:val="00E57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0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Eleanna Papadopoulou</dc:creator>
  <cp:keywords/>
  <dc:description/>
  <cp:lastModifiedBy>Eleanna Papadopoulou</cp:lastModifiedBy>
  <cp:revision>3</cp:revision>
  <dcterms:created xsi:type="dcterms:W3CDTF">2021-11-19T19:20:00Z</dcterms:created>
  <dcterms:modified xsi:type="dcterms:W3CDTF">2021-11-20T23:44:00Z</dcterms:modified>
</cp:coreProperties>
</file>